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09" w:rsidRDefault="00750909" w:rsidP="00EA2762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bs-Latn-BA" w:eastAsia="bs-Latn-BA"/>
        </w:rPr>
      </w:pPr>
      <w:r w:rsidRPr="00750909">
        <w:rPr>
          <w:rFonts w:ascii="Arial" w:hAnsi="Arial" w:cs="Arial"/>
          <w:b/>
          <w:bCs/>
          <w:color w:val="000000"/>
          <w:lang w:val="bs-Latn-BA" w:eastAsia="bs-Latn-BA"/>
        </w:rPr>
        <w:t>OBAVJEŠTENJE ZA NABAVKU </w:t>
      </w:r>
      <w:r w:rsidR="00A52509" w:rsidRPr="00A52509">
        <w:rPr>
          <w:rFonts w:ascii="Arial" w:hAnsi="Arial" w:cs="Arial"/>
          <w:b/>
          <w:bCs/>
          <w:color w:val="000000"/>
          <w:lang w:val="bs-Latn-BA" w:eastAsia="bs-Latn-BA"/>
        </w:rPr>
        <w:t>USLUGE PRANJA I ČIŠĆENJA RUBLJA I PODNIH OBLOGA U TOKU 2025. GODINE I 2026. GODINE</w:t>
      </w:r>
    </w:p>
    <w:p w:rsidR="00CD1300" w:rsidRDefault="00CD1300" w:rsidP="00750909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bs-Latn-BA" w:eastAsia="bs-Latn-BA"/>
        </w:rPr>
      </w:pPr>
    </w:p>
    <w:p w:rsidR="00CD1300" w:rsidRPr="00750909" w:rsidRDefault="00CD1300" w:rsidP="00750909">
      <w:pPr>
        <w:shd w:val="clear" w:color="auto" w:fill="FFFFFF"/>
        <w:jc w:val="center"/>
        <w:rPr>
          <w:rFonts w:ascii="Calibri" w:hAnsi="Calibri" w:cs="Calibri"/>
          <w:color w:val="000000"/>
          <w:lang w:val="bs-Latn-BA" w:eastAsia="bs-Latn-BA"/>
        </w:rPr>
      </w:pPr>
    </w:p>
    <w:p w:rsidR="00750909" w:rsidRPr="00750909" w:rsidRDefault="00750909" w:rsidP="00750909">
      <w:pPr>
        <w:shd w:val="clear" w:color="auto" w:fill="FFFFFF"/>
        <w:jc w:val="both"/>
        <w:rPr>
          <w:rFonts w:ascii="Calibri" w:hAnsi="Calibri" w:cs="Calibri"/>
          <w:color w:val="000000"/>
          <w:lang w:val="bs-Latn-BA" w:eastAsia="bs-Latn-BA"/>
        </w:rPr>
      </w:pPr>
      <w:r w:rsidRPr="00750909">
        <w:rPr>
          <w:rFonts w:ascii="Arial" w:hAnsi="Arial" w:cs="Arial"/>
          <w:color w:val="000000"/>
          <w:lang w:val="bs-Latn-BA" w:eastAsia="bs-Latn-BA"/>
        </w:rPr>
        <w:t xml:space="preserve">Obavještavamo zainteresirane ponuđače da je dana </w:t>
      </w:r>
      <w:r w:rsidR="00A52509">
        <w:rPr>
          <w:rFonts w:ascii="Arial" w:hAnsi="Arial" w:cs="Arial"/>
          <w:color w:val="000000"/>
          <w:lang w:val="bs-Latn-BA" w:eastAsia="bs-Latn-BA"/>
        </w:rPr>
        <w:t>26.08.</w:t>
      </w:r>
      <w:r w:rsidR="00EA2762">
        <w:rPr>
          <w:rFonts w:ascii="Arial" w:hAnsi="Arial" w:cs="Arial"/>
          <w:color w:val="000000"/>
          <w:lang w:val="bs-Latn-BA" w:eastAsia="bs-Latn-BA"/>
        </w:rPr>
        <w:t>2024.</w:t>
      </w:r>
      <w:r w:rsidRPr="00750909">
        <w:rPr>
          <w:rFonts w:ascii="Arial" w:hAnsi="Arial" w:cs="Arial"/>
          <w:color w:val="000000"/>
          <w:lang w:val="bs-Latn-BA" w:eastAsia="bs-Latn-BA"/>
        </w:rPr>
        <w:t xml:space="preserve"> godine, na portalu javnih nabavki, objavlj</w:t>
      </w:r>
      <w:r w:rsidR="00EA2762">
        <w:rPr>
          <w:rFonts w:ascii="Arial" w:hAnsi="Arial" w:cs="Arial"/>
          <w:color w:val="000000"/>
          <w:lang w:val="bs-Latn-BA" w:eastAsia="bs-Latn-BA"/>
        </w:rPr>
        <w:t>ena Tenderska dokumentacija </w:t>
      </w:r>
      <w:r w:rsidR="00CD1300">
        <w:rPr>
          <w:rFonts w:ascii="Arial" w:hAnsi="Arial" w:cs="Arial"/>
          <w:color w:val="000000"/>
          <w:lang w:val="bs-Latn-BA" w:eastAsia="bs-Latn-BA"/>
        </w:rPr>
        <w:t xml:space="preserve">za </w:t>
      </w:r>
      <w:r w:rsidRPr="00750909">
        <w:rPr>
          <w:rFonts w:ascii="Arial" w:hAnsi="Arial" w:cs="Arial"/>
          <w:color w:val="000000"/>
          <w:lang w:val="bs-Latn-BA" w:eastAsia="bs-Latn-BA"/>
        </w:rPr>
        <w:t>nabavku </w:t>
      </w:r>
      <w:r w:rsidR="00A52509">
        <w:rPr>
          <w:rFonts w:ascii="Arial" w:hAnsi="Arial" w:cs="Arial"/>
          <w:bCs/>
          <w:color w:val="000000"/>
          <w:lang w:val="bs-Latn-BA" w:eastAsia="bs-Latn-BA"/>
        </w:rPr>
        <w:t xml:space="preserve">usluge </w:t>
      </w:r>
      <w:bookmarkStart w:id="0" w:name="_GoBack"/>
      <w:bookmarkEnd w:id="0"/>
      <w:r w:rsidR="00A52509" w:rsidRPr="00A52509">
        <w:rPr>
          <w:rFonts w:ascii="Arial" w:hAnsi="Arial" w:cs="Arial"/>
          <w:bCs/>
          <w:color w:val="000000"/>
          <w:lang w:val="bs-Latn-BA" w:eastAsia="bs-Latn-BA"/>
        </w:rPr>
        <w:t>pranja i čišćenja rublja i podnih obloga u toku 2025. godine i 2026. godine</w:t>
      </w:r>
      <w:r w:rsidR="00CD1300" w:rsidRPr="00750909">
        <w:rPr>
          <w:rFonts w:ascii="Arial" w:hAnsi="Arial" w:cs="Arial"/>
          <w:b/>
          <w:bCs/>
          <w:color w:val="000000"/>
          <w:lang w:val="bs-Latn-BA" w:eastAsia="bs-Latn-BA"/>
        </w:rPr>
        <w:t> </w:t>
      </w:r>
      <w:r w:rsidRPr="00750909">
        <w:rPr>
          <w:rFonts w:ascii="Arial" w:hAnsi="Arial" w:cs="Arial"/>
          <w:color w:val="000000"/>
          <w:lang w:val="bs-Latn-BA" w:eastAsia="bs-Latn-BA"/>
        </w:rPr>
        <w:t>putem </w:t>
      </w:r>
      <w:r w:rsidR="000A12C7">
        <w:rPr>
          <w:rFonts w:ascii="Arial" w:hAnsi="Arial" w:cs="Arial"/>
          <w:color w:val="000000"/>
          <w:lang w:val="bs-Latn-BA" w:eastAsia="bs-Latn-BA"/>
        </w:rPr>
        <w:t>konkurentskog zahtjeva za dostavu ponuda</w:t>
      </w:r>
      <w:r w:rsidR="00CD1300">
        <w:rPr>
          <w:rFonts w:ascii="Arial" w:hAnsi="Arial" w:cs="Arial"/>
          <w:color w:val="000000"/>
          <w:lang w:val="sl-SI" w:eastAsia="bs-Latn-BA"/>
        </w:rPr>
        <w:t>, broj: 01-06-06/3-11-3-</w:t>
      </w:r>
      <w:r w:rsidR="00A52509">
        <w:rPr>
          <w:rFonts w:ascii="Arial" w:hAnsi="Arial" w:cs="Arial"/>
          <w:color w:val="000000"/>
          <w:lang w:val="sl-SI" w:eastAsia="bs-Latn-BA"/>
        </w:rPr>
        <w:t>1719</w:t>
      </w:r>
      <w:r w:rsidR="00EA2762">
        <w:rPr>
          <w:rFonts w:ascii="Arial" w:hAnsi="Arial" w:cs="Arial"/>
          <w:color w:val="000000"/>
          <w:lang w:val="sl-SI" w:eastAsia="bs-Latn-BA"/>
        </w:rPr>
        <w:t>/24</w:t>
      </w:r>
      <w:r w:rsidRPr="00750909">
        <w:rPr>
          <w:rFonts w:ascii="Arial" w:hAnsi="Arial" w:cs="Arial"/>
          <w:color w:val="000000"/>
          <w:lang w:val="sl-SI" w:eastAsia="bs-Latn-BA"/>
        </w:rPr>
        <w:t xml:space="preserve"> od </w:t>
      </w:r>
      <w:r w:rsidR="00A52509">
        <w:rPr>
          <w:rFonts w:ascii="Arial" w:hAnsi="Arial" w:cs="Arial"/>
          <w:color w:val="000000"/>
          <w:lang w:val="sl-SI" w:eastAsia="bs-Latn-BA"/>
        </w:rPr>
        <w:t>26.08.</w:t>
      </w:r>
      <w:r w:rsidR="00EA2762">
        <w:rPr>
          <w:rFonts w:ascii="Arial" w:hAnsi="Arial" w:cs="Arial"/>
          <w:color w:val="000000"/>
          <w:lang w:val="sl-SI" w:eastAsia="bs-Latn-BA"/>
        </w:rPr>
        <w:t>2024.</w:t>
      </w:r>
      <w:r w:rsidRPr="00750909">
        <w:rPr>
          <w:rFonts w:ascii="Arial" w:hAnsi="Arial" w:cs="Arial"/>
          <w:color w:val="000000"/>
          <w:lang w:val="sl-SI" w:eastAsia="bs-Latn-BA"/>
        </w:rPr>
        <w:t xml:space="preserve"> godine</w:t>
      </w:r>
      <w:r w:rsidRPr="00750909">
        <w:rPr>
          <w:rFonts w:ascii="Arial" w:hAnsi="Arial" w:cs="Arial"/>
          <w:color w:val="000000"/>
          <w:lang w:val="bs-Latn-BA" w:eastAsia="bs-Latn-BA"/>
        </w:rPr>
        <w:t>, te ukoliko su zainteresovani za predmetnu nabavku, pomenutu tendersku dokumentaciju mogu preuzeti na portalu javnih nabavki.</w:t>
      </w:r>
    </w:p>
    <w:p w:rsidR="00004B1E" w:rsidRPr="00004B1E" w:rsidRDefault="00004B1E" w:rsidP="00004B1E">
      <w:pPr>
        <w:rPr>
          <w:rFonts w:ascii="Arial" w:hAnsi="Arial" w:cs="Arial"/>
          <w:lang w:val="bs-Latn-BA"/>
        </w:rPr>
      </w:pPr>
    </w:p>
    <w:p w:rsidR="00E813B4" w:rsidRDefault="00E813B4" w:rsidP="00E813B4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p w:rsidR="00AD451B" w:rsidRDefault="00AD451B" w:rsidP="00AD451B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sectPr w:rsidR="00AD4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B3"/>
    <w:rsid w:val="00004B1E"/>
    <w:rsid w:val="00055DD3"/>
    <w:rsid w:val="00062F28"/>
    <w:rsid w:val="00093C9E"/>
    <w:rsid w:val="000A12C7"/>
    <w:rsid w:val="000A3C32"/>
    <w:rsid w:val="000C4593"/>
    <w:rsid w:val="001036DB"/>
    <w:rsid w:val="0012774F"/>
    <w:rsid w:val="001B63C1"/>
    <w:rsid w:val="001F0CE9"/>
    <w:rsid w:val="001F20AE"/>
    <w:rsid w:val="00235ADA"/>
    <w:rsid w:val="0025299B"/>
    <w:rsid w:val="0025684A"/>
    <w:rsid w:val="00273C4D"/>
    <w:rsid w:val="002F4708"/>
    <w:rsid w:val="00331586"/>
    <w:rsid w:val="00363AF7"/>
    <w:rsid w:val="003A55B3"/>
    <w:rsid w:val="003B1FF8"/>
    <w:rsid w:val="003B3CA3"/>
    <w:rsid w:val="003C3297"/>
    <w:rsid w:val="003F1E74"/>
    <w:rsid w:val="00404A6D"/>
    <w:rsid w:val="004603D1"/>
    <w:rsid w:val="004671A1"/>
    <w:rsid w:val="0052027F"/>
    <w:rsid w:val="005E7D61"/>
    <w:rsid w:val="00637532"/>
    <w:rsid w:val="006513A5"/>
    <w:rsid w:val="006C280E"/>
    <w:rsid w:val="006E08D2"/>
    <w:rsid w:val="0072371F"/>
    <w:rsid w:val="00750909"/>
    <w:rsid w:val="0075745A"/>
    <w:rsid w:val="007849A7"/>
    <w:rsid w:val="00853B94"/>
    <w:rsid w:val="00891E2F"/>
    <w:rsid w:val="008D7FCC"/>
    <w:rsid w:val="00913635"/>
    <w:rsid w:val="009924AB"/>
    <w:rsid w:val="00994740"/>
    <w:rsid w:val="009C1B33"/>
    <w:rsid w:val="009F6967"/>
    <w:rsid w:val="00A03647"/>
    <w:rsid w:val="00A2544D"/>
    <w:rsid w:val="00A52509"/>
    <w:rsid w:val="00A735A8"/>
    <w:rsid w:val="00A800F8"/>
    <w:rsid w:val="00AD451B"/>
    <w:rsid w:val="00AF22ED"/>
    <w:rsid w:val="00B245CF"/>
    <w:rsid w:val="00B56289"/>
    <w:rsid w:val="00B81667"/>
    <w:rsid w:val="00BA22DA"/>
    <w:rsid w:val="00BA6A35"/>
    <w:rsid w:val="00BB422A"/>
    <w:rsid w:val="00C06C78"/>
    <w:rsid w:val="00C120D1"/>
    <w:rsid w:val="00CD1300"/>
    <w:rsid w:val="00D61261"/>
    <w:rsid w:val="00D97604"/>
    <w:rsid w:val="00DF6638"/>
    <w:rsid w:val="00E155CE"/>
    <w:rsid w:val="00E26743"/>
    <w:rsid w:val="00E27268"/>
    <w:rsid w:val="00E36A8D"/>
    <w:rsid w:val="00E46360"/>
    <w:rsid w:val="00E61EC6"/>
    <w:rsid w:val="00E813B4"/>
    <w:rsid w:val="00E9741A"/>
    <w:rsid w:val="00EA2762"/>
    <w:rsid w:val="00EB1FFD"/>
    <w:rsid w:val="00ED46AE"/>
    <w:rsid w:val="00FF4BBA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75FB7-A297-42CE-9025-9C2954F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Microsoft account</cp:lastModifiedBy>
  <cp:revision>2</cp:revision>
  <cp:lastPrinted>2022-01-25T10:10:00Z</cp:lastPrinted>
  <dcterms:created xsi:type="dcterms:W3CDTF">2024-08-26T09:05:00Z</dcterms:created>
  <dcterms:modified xsi:type="dcterms:W3CDTF">2024-08-26T09:05:00Z</dcterms:modified>
</cp:coreProperties>
</file>